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B6849" w14:textId="77777777" w:rsidR="007D62F0" w:rsidRDefault="00EF73F6" w:rsidP="00CA0FA2">
      <w:pPr>
        <w:rPr>
          <w:b/>
          <w:sz w:val="6"/>
          <w:szCs w:val="16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editId="43DE2CF5">
                <wp:simplePos x="0" y="0"/>
                <wp:positionH relativeFrom="column">
                  <wp:posOffset>-158115</wp:posOffset>
                </wp:positionH>
                <wp:positionV relativeFrom="paragraph">
                  <wp:posOffset>3810</wp:posOffset>
                </wp:positionV>
                <wp:extent cx="6410325" cy="1257300"/>
                <wp:effectExtent l="0" t="0" r="0" b="0"/>
                <wp:wrapThrough wrapText="bothSides">
                  <wp:wrapPolygon edited="0">
                    <wp:start x="128" y="0"/>
                    <wp:lineTo x="128" y="21273"/>
                    <wp:lineTo x="21375" y="21273"/>
                    <wp:lineTo x="21375" y="0"/>
                    <wp:lineTo x="128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tbl>
                            <w:tblPr>
                              <w:tblW w:w="9073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269"/>
                              <w:gridCol w:w="992"/>
                              <w:gridCol w:w="567"/>
                              <w:gridCol w:w="1276"/>
                              <w:gridCol w:w="567"/>
                              <w:gridCol w:w="992"/>
                              <w:gridCol w:w="567"/>
                              <w:gridCol w:w="850"/>
                              <w:gridCol w:w="993"/>
                            </w:tblGrid>
                            <w:tr w:rsidR="007D62F0" w:rsidRPr="00EF2534" w14:paraId="722395CC" w14:textId="77777777" w:rsidTr="00EF73F6">
                              <w:trPr>
                                <w:trHeight w:val="642"/>
                              </w:trPr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C2FECB" w14:textId="77777777" w:rsidR="007D62F0" w:rsidRPr="00EF2534" w:rsidRDefault="00AF1359" w:rsidP="00EF2534">
                                  <w:pPr>
                                    <w:spacing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  <w:lang w:val="sr-Latn-RS" w:eastAsia="sr-Latn-RS"/>
                                    </w:rPr>
                                    <w:drawing>
                                      <wp:inline distT="0" distB="0" distL="0" distR="0">
                                        <wp:extent cx="1209675" cy="485775"/>
                                        <wp:effectExtent l="0" t="0" r="0" b="0"/>
                                        <wp:docPr id="21" name="Picture 21" descr="P:\Editorial\OikonomouOlga\Serbian_bookTitle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 descr="P:\Editorial\OikonomouOlga\Serbian_bookTitle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96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0CB567D9" w14:textId="77777777" w:rsidR="007D62F0" w:rsidRPr="000F3C4D" w:rsidRDefault="007D62F0" w:rsidP="00EF2534">
                                  <w:pPr>
                                    <w:spacing w:line="240" w:lineRule="auto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65DA8DB" w14:textId="77777777" w:rsidR="007D62F0" w:rsidRPr="003E1AE9" w:rsidRDefault="007D62F0" w:rsidP="00EF2534">
                                  <w:pPr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  <w:tr w:rsidR="007D62F0" w:rsidRPr="00EF2534" w14:paraId="1BAB306F" w14:textId="77777777" w:rsidTr="00EF73F6">
                              <w:tc>
                                <w:tcPr>
                                  <w:tcW w:w="2269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000000"/>
                                  <w:vAlign w:val="center"/>
                                </w:tcPr>
                                <w:p w14:paraId="5A36B4CF" w14:textId="77777777" w:rsidR="00EF73F6" w:rsidRPr="00EF73F6" w:rsidRDefault="00EF73F6" w:rsidP="00EF73F6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Евалуациони лист – Лекција 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nil"/>
                                  </w:tcBorders>
                                </w:tcPr>
                                <w:p w14:paraId="7FC35338" w14:textId="77777777" w:rsidR="007D62F0" w:rsidRPr="00EF73F6" w:rsidRDefault="00EF73F6" w:rsidP="00EF2534">
                                  <w:pPr>
                                    <w:spacing w:line="240" w:lineRule="auto"/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14:paraId="035C8C60" w14:textId="77777777" w:rsidR="007D62F0" w:rsidRPr="00CA0FA2" w:rsidRDefault="00F530A6" w:rsidP="00EF2534">
                                  <w:pPr>
                                    <w:spacing w:line="240" w:lineRule="auto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right w:val="nil"/>
                                  </w:tcBorders>
                                </w:tcPr>
                                <w:p w14:paraId="1081EA43" w14:textId="77777777" w:rsidR="007D62F0" w:rsidRPr="00EF73F6" w:rsidRDefault="00EF73F6" w:rsidP="00EF2534">
                                  <w:pPr>
                                    <w:spacing w:line="240" w:lineRule="auto"/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14:paraId="6304C655" w14:textId="77777777" w:rsidR="007D62F0" w:rsidRPr="000F3C4D" w:rsidRDefault="00F530A6" w:rsidP="00EF2534">
                                  <w:pPr>
                                    <w:spacing w:line="240" w:lineRule="auto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right w:val="nil"/>
                                  </w:tcBorders>
                                </w:tcPr>
                                <w:p w14:paraId="49399B59" w14:textId="77777777" w:rsidR="007D62F0" w:rsidRPr="00EF73F6" w:rsidRDefault="00EF73F6" w:rsidP="00EF2534">
                                  <w:pPr>
                                    <w:spacing w:line="240" w:lineRule="auto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14:paraId="42097176" w14:textId="77777777" w:rsidR="007D62F0" w:rsidRPr="003E1AE9" w:rsidRDefault="00F530A6" w:rsidP="00EF2534">
                                  <w:pPr>
                                    <w:spacing w:line="240" w:lineRule="auto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tcBorders>
                                    <w:top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F528452" w14:textId="77777777" w:rsidR="007D62F0" w:rsidRPr="00EF73F6" w:rsidRDefault="00EF73F6" w:rsidP="00EF2534">
                                  <w:pPr>
                                    <w:spacing w:line="240" w:lineRule="auto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Одељење: _____</w:t>
                                  </w:r>
                                </w:p>
                              </w:tc>
                            </w:tr>
                            <w:tr w:rsidR="007D62F0" w:rsidRPr="00EF2534" w14:paraId="3A0341D3" w14:textId="77777777" w:rsidTr="00EF73F6">
                              <w:trPr>
                                <w:trHeight w:val="106"/>
                              </w:trPr>
                              <w:tc>
                                <w:tcPr>
                                  <w:tcW w:w="2269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/>
                                </w:tcPr>
                                <w:p w14:paraId="116DC282" w14:textId="77777777" w:rsidR="007D62F0" w:rsidRPr="00EF2534" w:rsidRDefault="007D62F0" w:rsidP="00EF2534">
                                  <w:pPr>
                                    <w:spacing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  <w:gridSpan w:val="6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3ACBA0D6" w14:textId="77777777" w:rsidR="007D62F0" w:rsidRPr="00D4438F" w:rsidRDefault="00D4438F" w:rsidP="00EF2534">
                                  <w:pPr>
                                    <w:spacing w:line="240" w:lineRule="auto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Ученик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0E600A5" w14:textId="77777777" w:rsidR="007D62F0" w:rsidRPr="00D4438F" w:rsidRDefault="00D4438F" w:rsidP="00EF2534">
                                  <w:pPr>
                                    <w:spacing w:line="240" w:lineRule="auto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Датум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2B377B0" w14:textId="77777777" w:rsidR="007D62F0" w:rsidRPr="00EF2534" w:rsidRDefault="007D62F0" w:rsidP="00EF2534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2A011FE9" w14:textId="4FA85A59" w:rsidR="007D62F0" w:rsidRDefault="007D62F0" w:rsidP="00D86DCC"/>
                          <w:p w14:paraId="089EE04D" w14:textId="1063932C" w:rsidR="00346D16" w:rsidRDefault="00346D16" w:rsidP="00D86DCC"/>
                          <w:p w14:paraId="5711CBEF" w14:textId="77777777" w:rsidR="00832083" w:rsidRDefault="00832083" w:rsidP="00D86D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45pt;margin-top:.3pt;width:504.75pt;height:9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" filled="f" stroked="f">
                <v:textbox>
                  <w:txbxContent>
                    <w:tbl>
                      <w:tblPr>
                        <w:tblW w:w="9073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269"/>
                        <w:gridCol w:w="992"/>
                        <w:gridCol w:w="567"/>
                        <w:gridCol w:w="1276"/>
                        <w:gridCol w:w="567"/>
                        <w:gridCol w:w="992"/>
                        <w:gridCol w:w="567"/>
                        <w:gridCol w:w="850"/>
                        <w:gridCol w:w="993"/>
                      </w:tblGrid>
                      <w:tr w:rsidR="007D62F0" w:rsidRPr="00EF2534" w14:paraId="722395CC" w14:textId="77777777" w:rsidTr="00EF73F6">
                        <w:trPr>
                          <w:trHeight w:val="642"/>
                        </w:trPr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C2FECB" w14:textId="77777777" w:rsidR="007D62F0" w:rsidRPr="00EF2534" w:rsidRDefault="00AF1359" w:rsidP="00EF2534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>
                                  <wp:extent cx="1209675" cy="485775"/>
                                  <wp:effectExtent l="0" t="0" r="0" b="0"/>
                                  <wp:docPr id="21" name="Picture 21" descr="P:\Editorial\OikonomouOlga\Serbian_bookTitl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P:\Editorial\OikonomouOlga\Serbian_bookTitl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394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0CB567D9" w14:textId="77777777" w:rsidR="007D62F0" w:rsidRPr="000F3C4D" w:rsidRDefault="007D62F0" w:rsidP="00EF2534">
                            <w:pPr>
                              <w:spacing w:line="240" w:lineRule="auto"/>
                            </w:pPr>
                          </w:p>
                        </w:tc>
                        <w:tc>
                          <w:tcPr>
                            <w:tcW w:w="2410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65DA8DB" w14:textId="77777777" w:rsidR="007D62F0" w:rsidRPr="003E1AE9" w:rsidRDefault="007D62F0" w:rsidP="00EF2534">
                            <w:pPr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  <w:tr w:rsidR="007D62F0" w:rsidRPr="00EF2534" w14:paraId="1BAB306F" w14:textId="77777777" w:rsidTr="00EF73F6">
                        <w:tc>
                          <w:tcPr>
                            <w:tcW w:w="2269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000000"/>
                            <w:vAlign w:val="center"/>
                          </w:tcPr>
                          <w:p w14:paraId="5A36B4CF" w14:textId="77777777" w:rsidR="00EF73F6" w:rsidRPr="00EF73F6" w:rsidRDefault="00EF73F6" w:rsidP="00EF73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Евалуациони лист – Лекција 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nil"/>
                            </w:tcBorders>
                          </w:tcPr>
                          <w:p w14:paraId="7FC35338" w14:textId="77777777" w:rsidR="007D62F0" w:rsidRPr="00EF73F6" w:rsidRDefault="00EF73F6" w:rsidP="00EF2534">
                            <w:pPr>
                              <w:spacing w:line="240" w:lineRule="auto"/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14:paraId="035C8C60" w14:textId="77777777" w:rsidR="007D62F0" w:rsidRPr="00CA0FA2" w:rsidRDefault="00F530A6" w:rsidP="00EF2534">
                            <w:pPr>
                              <w:spacing w:line="240" w:lineRule="auto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right w:val="nil"/>
                            </w:tcBorders>
                          </w:tcPr>
                          <w:p w14:paraId="1081EA43" w14:textId="77777777" w:rsidR="007D62F0" w:rsidRPr="00EF73F6" w:rsidRDefault="00EF73F6" w:rsidP="00EF2534">
                            <w:pPr>
                              <w:spacing w:line="240" w:lineRule="auto"/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Поглавље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14:paraId="6304C655" w14:textId="77777777" w:rsidR="007D62F0" w:rsidRPr="000F3C4D" w:rsidRDefault="00F530A6" w:rsidP="00EF2534">
                            <w:pPr>
                              <w:spacing w:line="240" w:lineRule="auto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right w:val="nil"/>
                            </w:tcBorders>
                          </w:tcPr>
                          <w:p w14:paraId="49399B59" w14:textId="77777777" w:rsidR="007D62F0" w:rsidRPr="00EF73F6" w:rsidRDefault="00EF73F6" w:rsidP="00EF2534">
                            <w:pPr>
                              <w:spacing w:line="240" w:lineRule="auto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14:paraId="42097176" w14:textId="77777777" w:rsidR="007D62F0" w:rsidRPr="003E1AE9" w:rsidRDefault="00F530A6" w:rsidP="00EF2534">
                            <w:pPr>
                              <w:spacing w:line="240" w:lineRule="auto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tcBorders>
                              <w:top w:val="single" w:sz="8" w:space="0" w:color="auto"/>
                              <w:right w:val="single" w:sz="8" w:space="0" w:color="auto"/>
                            </w:tcBorders>
                          </w:tcPr>
                          <w:p w14:paraId="7F528452" w14:textId="77777777" w:rsidR="007D62F0" w:rsidRPr="00EF73F6" w:rsidRDefault="00EF73F6" w:rsidP="00EF2534">
                            <w:pPr>
                              <w:spacing w:line="240" w:lineRule="auto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Одељење: _____</w:t>
                            </w:r>
                          </w:p>
                        </w:tc>
                      </w:tr>
                      <w:tr w:rsidR="007D62F0" w:rsidRPr="00EF2534" w14:paraId="3A0341D3" w14:textId="77777777" w:rsidTr="00EF73F6">
                        <w:trPr>
                          <w:trHeight w:val="106"/>
                        </w:trPr>
                        <w:tc>
                          <w:tcPr>
                            <w:tcW w:w="2269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/>
                          </w:tcPr>
                          <w:p w14:paraId="116DC282" w14:textId="77777777" w:rsidR="007D62F0" w:rsidRPr="00EF2534" w:rsidRDefault="007D62F0" w:rsidP="00EF2534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  <w:gridSpan w:val="6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3ACBA0D6" w14:textId="77777777" w:rsidR="007D62F0" w:rsidRPr="00D4438F" w:rsidRDefault="00D4438F" w:rsidP="00EF2534">
                            <w:pPr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Ученик</w:t>
                            </w:r>
                            <w:proofErr w:type="spellEnd"/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single" w:sz="8" w:space="0" w:color="auto"/>
                              <w:right w:val="nil"/>
                            </w:tcBorders>
                          </w:tcPr>
                          <w:p w14:paraId="30E600A5" w14:textId="77777777" w:rsidR="007D62F0" w:rsidRPr="00D4438F" w:rsidRDefault="00D4438F" w:rsidP="00EF2534">
                            <w:pPr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Датум</w:t>
                            </w:r>
                            <w:proofErr w:type="spellEnd"/>
                          </w:p>
                        </w:tc>
                        <w:tc>
                          <w:tcPr>
                            <w:tcW w:w="993" w:type="dxa"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2B377B0" w14:textId="77777777" w:rsidR="007D62F0" w:rsidRPr="00EF2534" w:rsidRDefault="007D62F0" w:rsidP="00EF2534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2A011FE9" w14:textId="4FA85A59" w:rsidR="007D62F0" w:rsidRDefault="007D62F0" w:rsidP="00D86DCC"/>
                    <w:p w14:paraId="089EE04D" w14:textId="1063932C" w:rsidR="00346D16" w:rsidRDefault="00346D16" w:rsidP="00D86DCC"/>
                    <w:p w14:paraId="5711CBEF" w14:textId="77777777" w:rsidR="00832083" w:rsidRDefault="00832083" w:rsidP="00D86DCC"/>
                  </w:txbxContent>
                </v:textbox>
                <w10:wrap type="through"/>
              </v:shape>
            </w:pict>
          </mc:Fallback>
        </mc:AlternateContent>
      </w:r>
    </w:p>
    <w:p w14:paraId="0831F97A" w14:textId="20E03E1A" w:rsidR="007D62F0" w:rsidRDefault="007D62F0" w:rsidP="00CA0FA2"/>
    <w:p w14:paraId="55BB31CD" w14:textId="097274D2" w:rsidR="00F62B02" w:rsidRDefault="00F62B02" w:rsidP="00CA0FA2"/>
    <w:p w14:paraId="06F84C9F" w14:textId="7EA0294E" w:rsidR="00F62B02" w:rsidRDefault="00F62B02" w:rsidP="00CA0FA2"/>
    <w:p w14:paraId="615D825B" w14:textId="5B5EC1FC" w:rsidR="00F62B02" w:rsidRDefault="00F62B02" w:rsidP="00CA0FA2"/>
    <w:p w14:paraId="5D44D416" w14:textId="34892D47" w:rsidR="00F62B02" w:rsidRDefault="00F62B02" w:rsidP="00CA0FA2"/>
    <w:p w14:paraId="13CEDE17" w14:textId="3D6F8BCB" w:rsidR="00F62B02" w:rsidRDefault="00F62B02" w:rsidP="00CA0FA2"/>
    <w:p w14:paraId="7B52CDF3" w14:textId="77777777" w:rsidR="00832083" w:rsidRPr="00AE24AB" w:rsidRDefault="00832083" w:rsidP="00CA0FA2"/>
    <w:tbl>
      <w:tblPr>
        <w:tblW w:w="7677" w:type="dxa"/>
        <w:jc w:val="center"/>
        <w:tblLayout w:type="fixed"/>
        <w:tblLook w:val="00A0" w:firstRow="1" w:lastRow="0" w:firstColumn="1" w:lastColumn="0" w:noHBand="0" w:noVBand="0"/>
      </w:tblPr>
      <w:tblGrid>
        <w:gridCol w:w="1277"/>
        <w:gridCol w:w="2268"/>
        <w:gridCol w:w="541"/>
        <w:gridCol w:w="3578"/>
        <w:gridCol w:w="13"/>
      </w:tblGrid>
      <w:tr w:rsidR="007D62F0" w:rsidRPr="00EF73F6" w14:paraId="28B79FAE" w14:textId="77777777" w:rsidTr="00346D16">
        <w:trPr>
          <w:gridAfter w:val="1"/>
          <w:wAfter w:w="13" w:type="dxa"/>
          <w:jc w:val="center"/>
        </w:trPr>
        <w:tc>
          <w:tcPr>
            <w:tcW w:w="7664" w:type="dxa"/>
            <w:gridSpan w:val="4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000080"/>
            <w:vAlign w:val="center"/>
          </w:tcPr>
          <w:p w14:paraId="003C69E8" w14:textId="7542F9C9" w:rsidR="007D62F0" w:rsidRPr="00346D16" w:rsidRDefault="007D62F0" w:rsidP="00346D16">
            <w:pPr>
              <w:spacing w:line="240" w:lineRule="auto"/>
              <w:rPr>
                <w:b/>
                <w:color w:val="FFFFFF"/>
                <w:sz w:val="24"/>
                <w:szCs w:val="24"/>
                <w:lang w:val="ru-RU"/>
              </w:rPr>
            </w:pPr>
            <w:r w:rsidRPr="00346D16">
              <w:rPr>
                <w:b/>
                <w:color w:val="FFFFFF"/>
                <w:sz w:val="24"/>
                <w:szCs w:val="24"/>
                <w:lang w:val="ru-RU"/>
              </w:rPr>
              <w:t xml:space="preserve"> </w:t>
            </w:r>
            <w:r w:rsidR="00346D16" w:rsidRPr="00346D16">
              <w:rPr>
                <w:b/>
                <w:color w:val="FFFFFF"/>
                <w:sz w:val="32"/>
                <w:szCs w:val="24"/>
                <w:lang w:val="ru-RU"/>
              </w:rPr>
              <w:t xml:space="preserve">1. </w:t>
            </w:r>
            <w:r w:rsidR="00251D85" w:rsidRPr="00346D16">
              <w:rPr>
                <w:b/>
                <w:color w:val="FFFFFF"/>
                <w:sz w:val="32"/>
                <w:szCs w:val="24"/>
                <w:lang w:val="ru-RU"/>
              </w:rPr>
              <w:t>Означи</w:t>
            </w:r>
            <w:r w:rsidRPr="00346D16">
              <w:rPr>
                <w:b/>
                <w:color w:val="FFFFFF"/>
                <w:sz w:val="32"/>
                <w:szCs w:val="24"/>
                <w:lang w:val="ru-RU"/>
              </w:rPr>
              <w:t xml:space="preserve">  </w:t>
            </w:r>
            <w:r w:rsidRPr="00346D16">
              <w:rPr>
                <w:sz w:val="32"/>
              </w:rPr>
              <w:sym w:font="Wingdings" w:char="F0FE"/>
            </w:r>
            <w:r w:rsidRPr="00346D16">
              <w:rPr>
                <w:b/>
                <w:color w:val="FFFFFF"/>
                <w:sz w:val="44"/>
                <w:szCs w:val="24"/>
                <w:lang w:val="ru-RU"/>
              </w:rPr>
              <w:t xml:space="preserve"> </w:t>
            </w:r>
            <w:r w:rsidR="00AC2C55" w:rsidRPr="00346D16">
              <w:rPr>
                <w:b/>
                <w:color w:val="FFFFFF"/>
                <w:sz w:val="32"/>
                <w:szCs w:val="24"/>
                <w:lang w:val="ru-RU"/>
              </w:rPr>
              <w:t>тачан</w:t>
            </w:r>
            <w:r w:rsidR="00D4438F" w:rsidRPr="00346D16">
              <w:rPr>
                <w:b/>
                <w:color w:val="FFFFFF"/>
                <w:sz w:val="32"/>
                <w:szCs w:val="24"/>
                <w:lang w:val="ru-RU"/>
              </w:rPr>
              <w:t xml:space="preserve"> опис сваке врсте слајда</w:t>
            </w:r>
            <w:r w:rsidRPr="00346D16">
              <w:rPr>
                <w:b/>
                <w:color w:val="FFFFFF"/>
                <w:sz w:val="32"/>
                <w:szCs w:val="24"/>
                <w:lang w:val="ru-RU"/>
              </w:rPr>
              <w:t>.</w:t>
            </w:r>
          </w:p>
        </w:tc>
      </w:tr>
      <w:tr w:rsidR="005F730B" w:rsidRPr="00EF73F6" w14:paraId="3F4A19F0" w14:textId="77777777" w:rsidTr="00255873">
        <w:trPr>
          <w:gridAfter w:val="1"/>
          <w:wAfter w:w="13" w:type="dxa"/>
          <w:trHeight w:val="763"/>
          <w:jc w:val="center"/>
        </w:trPr>
        <w:tc>
          <w:tcPr>
            <w:tcW w:w="7664" w:type="dxa"/>
            <w:gridSpan w:val="4"/>
            <w:tcBorders>
              <w:left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auto"/>
            <w:vAlign w:val="center"/>
          </w:tcPr>
          <w:p w14:paraId="14CE095E" w14:textId="1BD8A6D8" w:rsidR="005F730B" w:rsidRPr="00832083" w:rsidRDefault="00346D16" w:rsidP="00346D16">
            <w:pPr>
              <w:pStyle w:val="ListParagraph"/>
              <w:spacing w:line="240" w:lineRule="auto"/>
              <w:ind w:left="0" w:firstLine="37"/>
              <w:rPr>
                <w:sz w:val="28"/>
                <w:szCs w:val="24"/>
                <w:lang w:val="ru-RU"/>
              </w:rPr>
            </w:pPr>
            <w:r w:rsidRPr="00255873">
              <w:rPr>
                <w:sz w:val="28"/>
                <w:szCs w:val="24"/>
                <w:u w:val="single"/>
                <w:lang w:val="ru-RU"/>
              </w:rPr>
              <w:t>К</w:t>
            </w:r>
            <w:r w:rsidR="005F730B" w:rsidRPr="00255873">
              <w:rPr>
                <w:sz w:val="28"/>
                <w:szCs w:val="24"/>
                <w:u w:val="single"/>
                <w:lang w:val="ru-RU"/>
              </w:rPr>
              <w:t xml:space="preserve">ористили </w:t>
            </w:r>
            <w:r w:rsidRPr="00255873">
              <w:rPr>
                <w:sz w:val="28"/>
                <w:szCs w:val="24"/>
                <w:u w:val="single"/>
                <w:lang w:val="ru-RU"/>
              </w:rPr>
              <w:t xml:space="preserve">смо </w:t>
            </w:r>
            <w:r w:rsidR="00832083" w:rsidRPr="00255873">
              <w:rPr>
                <w:sz w:val="28"/>
                <w:szCs w:val="24"/>
                <w:u w:val="single"/>
                <w:lang w:val="ru-RU"/>
              </w:rPr>
              <w:t>следеће</w:t>
            </w:r>
            <w:r w:rsidR="005F730B" w:rsidRPr="00255873">
              <w:rPr>
                <w:sz w:val="28"/>
                <w:szCs w:val="24"/>
                <w:u w:val="single"/>
                <w:lang w:val="ru-RU"/>
              </w:rPr>
              <w:t xml:space="preserve"> </w:t>
            </w:r>
            <w:r w:rsidR="00832083" w:rsidRPr="00255873">
              <w:rPr>
                <w:sz w:val="28"/>
                <w:szCs w:val="24"/>
                <w:u w:val="single"/>
                <w:lang w:val="ru-RU"/>
              </w:rPr>
              <w:t xml:space="preserve">врсте </w:t>
            </w:r>
            <w:r w:rsidRPr="00255873">
              <w:rPr>
                <w:sz w:val="28"/>
                <w:szCs w:val="24"/>
                <w:u w:val="single"/>
                <w:lang w:val="ru-RU"/>
              </w:rPr>
              <w:t>слајд</w:t>
            </w:r>
            <w:r w:rsidR="00832083" w:rsidRPr="00255873">
              <w:rPr>
                <w:sz w:val="28"/>
                <w:szCs w:val="24"/>
                <w:u w:val="single"/>
                <w:lang w:val="ru-RU"/>
              </w:rPr>
              <w:t>ова</w:t>
            </w:r>
            <w:r w:rsidRPr="00255873">
              <w:rPr>
                <w:sz w:val="28"/>
                <w:szCs w:val="24"/>
                <w:u w:val="single"/>
                <w:lang w:val="ru-RU"/>
              </w:rPr>
              <w:t xml:space="preserve"> да представимо</w:t>
            </w:r>
            <w:r w:rsidRPr="00832083">
              <w:rPr>
                <w:sz w:val="28"/>
                <w:szCs w:val="24"/>
                <w:lang w:val="ru-RU"/>
              </w:rPr>
              <w:t>:</w:t>
            </w:r>
          </w:p>
        </w:tc>
      </w:tr>
      <w:tr w:rsidR="007D62F0" w:rsidRPr="000327C5" w14:paraId="573F4CEF" w14:textId="77777777" w:rsidTr="00346D16">
        <w:trPr>
          <w:trHeight w:val="1137"/>
          <w:jc w:val="center"/>
        </w:trPr>
        <w:tc>
          <w:tcPr>
            <w:tcW w:w="1277" w:type="dxa"/>
            <w:vMerge w:val="restart"/>
            <w:tcBorders>
              <w:left w:val="single" w:sz="4" w:space="0" w:color="C4BC96" w:themeColor="background2" w:themeShade="BF"/>
            </w:tcBorders>
            <w:textDirection w:val="btLr"/>
            <w:vAlign w:val="center"/>
          </w:tcPr>
          <w:p w14:paraId="2775AB1C" w14:textId="461BCF57" w:rsidR="007D62F0" w:rsidRPr="00720761" w:rsidRDefault="007D62F0" w:rsidP="009A2DBD">
            <w:pPr>
              <w:pStyle w:val="ListParagraph"/>
              <w:spacing w:line="240" w:lineRule="auto"/>
              <w:ind w:left="113" w:right="113"/>
              <w:jc w:val="center"/>
              <w:rPr>
                <w:noProof/>
                <w:sz w:val="52"/>
                <w:szCs w:val="52"/>
                <w:lang w:val="ru-RU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68320B50" w14:textId="77777777" w:rsidR="007D62F0" w:rsidRPr="000327C5" w:rsidRDefault="00EA1D91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</w:rPr>
            </w:pPr>
            <w:r>
              <w:object w:dxaOrig="1605" w:dyaOrig="945" w14:anchorId="16B3C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80.25pt;height:47.25pt" o:ole="">
                  <v:imagedata r:id="rId8" o:title=""/>
                </v:shape>
                <o:OLEObject Type="Embed" ProgID="PBrush" ShapeID="_x0000_i1078" DrawAspect="Content" ObjectID="_1593374168" r:id="rId9"/>
              </w:object>
            </w:r>
          </w:p>
        </w:tc>
        <w:tc>
          <w:tcPr>
            <w:tcW w:w="541" w:type="dxa"/>
            <w:tcBorders>
              <w:bottom w:val="dotted" w:sz="4" w:space="0" w:color="auto"/>
            </w:tcBorders>
            <w:vAlign w:val="center"/>
          </w:tcPr>
          <w:p w14:paraId="78F12A33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56ECE72E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596DA4E7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5E5C1FE9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Наслов, текст и слика </w:t>
            </w:r>
          </w:p>
          <w:p w14:paraId="0F41205D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Слика и поднаслов</w:t>
            </w:r>
          </w:p>
          <w:p w14:paraId="508346C8" w14:textId="77777777" w:rsidR="007D62F0" w:rsidRPr="00D4438F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слике</w:t>
            </w:r>
            <w:proofErr w:type="spellEnd"/>
          </w:p>
        </w:tc>
      </w:tr>
      <w:tr w:rsidR="007D62F0" w:rsidRPr="00EF73F6" w14:paraId="40906130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32774457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24859D71" w14:textId="77777777" w:rsidR="007D62F0" w:rsidRPr="000327C5" w:rsidRDefault="00EA1D91" w:rsidP="00F83035">
            <w:pPr>
              <w:pStyle w:val="ListParagraph"/>
              <w:spacing w:line="240" w:lineRule="auto"/>
              <w:ind w:left="0"/>
              <w:jc w:val="center"/>
            </w:pPr>
            <w:r>
              <w:object w:dxaOrig="1590" w:dyaOrig="960" w14:anchorId="49B1CA0F">
                <v:shape id="_x0000_i1075" type="#_x0000_t75" style="width:79.5pt;height:48pt" o:ole="">
                  <v:imagedata r:id="rId10" o:title=""/>
                </v:shape>
                <o:OLEObject Type="Embed" ProgID="PBrush" ShapeID="_x0000_i1075" DrawAspect="Content" ObjectID="_1593374169" r:id="rId11"/>
              </w:object>
            </w:r>
          </w:p>
        </w:tc>
        <w:tc>
          <w:tcPr>
            <w:tcW w:w="541" w:type="dxa"/>
            <w:tcBorders>
              <w:bottom w:val="dotted" w:sz="4" w:space="0" w:color="auto"/>
            </w:tcBorders>
            <w:vAlign w:val="center"/>
          </w:tcPr>
          <w:p w14:paraId="0287D19C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F8102F2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035ADD61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4FEB8617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Текст</w:t>
            </w:r>
          </w:p>
          <w:p w14:paraId="1983EE82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Слика, </w:t>
            </w:r>
            <w:r w:rsidR="00AC2C55" w:rsidRPr="00EF73F6">
              <w:rPr>
                <w:sz w:val="28"/>
                <w:szCs w:val="28"/>
                <w:lang w:val="ru-RU"/>
              </w:rPr>
              <w:t xml:space="preserve">наслов </w:t>
            </w:r>
            <w:r w:rsidRPr="00EF73F6">
              <w:rPr>
                <w:sz w:val="28"/>
                <w:szCs w:val="28"/>
                <w:lang w:val="ru-RU"/>
              </w:rPr>
              <w:t xml:space="preserve">и текст </w:t>
            </w:r>
            <w:r w:rsidR="007D62F0" w:rsidRPr="00EF73F6">
              <w:rPr>
                <w:sz w:val="28"/>
                <w:szCs w:val="28"/>
                <w:lang w:val="ru-RU"/>
              </w:rPr>
              <w:t xml:space="preserve"> </w:t>
            </w:r>
          </w:p>
          <w:p w14:paraId="7561B602" w14:textId="77777777" w:rsidR="007D62F0" w:rsidRPr="00EF73F6" w:rsidRDefault="007D62F0" w:rsidP="00D4438F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 w:rsidRPr="000327C5">
              <w:rPr>
                <w:sz w:val="28"/>
                <w:szCs w:val="28"/>
              </w:rPr>
              <w:t>Te</w:t>
            </w:r>
            <w:proofErr w:type="spellEnd"/>
            <w:r w:rsidR="00D4438F" w:rsidRPr="00EF73F6">
              <w:rPr>
                <w:sz w:val="28"/>
                <w:szCs w:val="28"/>
                <w:lang w:val="ru-RU"/>
              </w:rPr>
              <w:t xml:space="preserve">кст и </w:t>
            </w:r>
            <w:r w:rsidR="00AC2C55" w:rsidRPr="00EF73F6">
              <w:rPr>
                <w:sz w:val="28"/>
                <w:szCs w:val="28"/>
                <w:lang w:val="ru-RU"/>
              </w:rPr>
              <w:t>наслов</w:t>
            </w:r>
          </w:p>
        </w:tc>
      </w:tr>
      <w:tr w:rsidR="007D62F0" w:rsidRPr="00EF73F6" w14:paraId="2CDA999F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7DED4F04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FD51D4" w14:textId="77777777" w:rsidR="007D62F0" w:rsidRPr="000327C5" w:rsidRDefault="00AF1359" w:rsidP="00F83035">
            <w:pPr>
              <w:pStyle w:val="ListParagraph"/>
              <w:spacing w:line="240" w:lineRule="auto"/>
              <w:ind w:left="0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editId="7B364807">
                  <wp:extent cx="952500" cy="714375"/>
                  <wp:effectExtent l="0" t="0" r="0" b="0"/>
                  <wp:docPr id="1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38F1C7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3BA04F3D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100C9906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4E57480E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Слика и текст </w:t>
            </w:r>
          </w:p>
          <w:p w14:paraId="057428DE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Наслов</w:t>
            </w:r>
          </w:p>
          <w:p w14:paraId="54506FB7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Слика</w:t>
            </w:r>
          </w:p>
        </w:tc>
      </w:tr>
      <w:tr w:rsidR="007D62F0" w:rsidRPr="00EF73F6" w14:paraId="45380A34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59442FF1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F01FD2" w14:textId="77777777" w:rsidR="007D62F0" w:rsidRPr="000327C5" w:rsidRDefault="004759A5" w:rsidP="00F83035">
            <w:pPr>
              <w:pStyle w:val="ListParagraph"/>
              <w:spacing w:line="240" w:lineRule="auto"/>
              <w:ind w:left="0"/>
              <w:jc w:val="center"/>
            </w:pPr>
            <w:r>
              <w:object w:dxaOrig="1560" w:dyaOrig="945" w14:anchorId="746DC2D2">
                <v:shape id="_x0000_i1072" type="#_x0000_t75" style="width:78pt;height:47.25pt" o:ole="">
                  <v:imagedata r:id="rId13" o:title=""/>
                </v:shape>
                <o:OLEObject Type="Embed" ProgID="PBrush" ShapeID="_x0000_i1072" DrawAspect="Content" ObjectID="_1593374170" r:id="rId14"/>
              </w:object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5913B1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0555475E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339FA15D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0DFE39D1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Слика и поднаслов </w:t>
            </w:r>
          </w:p>
          <w:p w14:paraId="6CFCAFE9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Te</w:t>
            </w:r>
            <w:proofErr w:type="spellEnd"/>
            <w:r w:rsidRPr="00EF73F6">
              <w:rPr>
                <w:sz w:val="28"/>
                <w:szCs w:val="28"/>
                <w:lang w:val="ru-RU"/>
              </w:rPr>
              <w:t>кст</w:t>
            </w:r>
          </w:p>
          <w:p w14:paraId="34F56532" w14:textId="77777777" w:rsidR="007D62F0" w:rsidRPr="00EF73F6" w:rsidRDefault="00D4438F" w:rsidP="00D4438F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Наслов, текст и слика </w:t>
            </w:r>
          </w:p>
        </w:tc>
      </w:tr>
      <w:tr w:rsidR="007D62F0" w:rsidRPr="00EF73F6" w14:paraId="1C8777A1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11EC3AF8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9EF9E9" w14:textId="77777777" w:rsidR="007D62F0" w:rsidRPr="000327C5" w:rsidRDefault="004759A5" w:rsidP="00F83035">
            <w:pPr>
              <w:pStyle w:val="ListParagraph"/>
              <w:spacing w:line="240" w:lineRule="auto"/>
              <w:ind w:left="0"/>
              <w:jc w:val="center"/>
            </w:pPr>
            <w:r>
              <w:object w:dxaOrig="1545" w:dyaOrig="960" w14:anchorId="2CCB0855">
                <v:shape id="_x0000_i1063" type="#_x0000_t75" style="width:77.25pt;height:48pt" o:ole="">
                  <v:imagedata r:id="rId15" o:title=""/>
                </v:shape>
                <o:OLEObject Type="Embed" ProgID="PBrush" ShapeID="_x0000_i1063" DrawAspect="Content" ObjectID="_1593374171" r:id="rId16"/>
              </w:object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A183A9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7744CF8B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5DB0FF1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5FFF618C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Наслов</w:t>
            </w:r>
          </w:p>
          <w:p w14:paraId="634E1F42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Наслов</w:t>
            </w:r>
            <w:r w:rsidR="00D4438F" w:rsidRPr="00EF73F6">
              <w:rPr>
                <w:sz w:val="28"/>
                <w:szCs w:val="28"/>
                <w:lang w:val="ru-RU"/>
              </w:rPr>
              <w:t xml:space="preserve"> и слика </w:t>
            </w:r>
          </w:p>
          <w:p w14:paraId="47121A4B" w14:textId="77777777" w:rsidR="007D62F0" w:rsidRPr="00EF73F6" w:rsidRDefault="009A2DBD" w:rsidP="00D4438F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Наслов</w:t>
            </w:r>
            <w:r w:rsidR="00D4438F" w:rsidRPr="00EF73F6">
              <w:rPr>
                <w:sz w:val="28"/>
                <w:szCs w:val="28"/>
                <w:lang w:val="ru-RU"/>
              </w:rPr>
              <w:t xml:space="preserve"> и поднаслов </w:t>
            </w:r>
          </w:p>
        </w:tc>
      </w:tr>
      <w:tr w:rsidR="007D62F0" w:rsidRPr="00EF73F6" w14:paraId="0D1639A7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140520CD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C80CA0" w14:textId="77777777" w:rsidR="007D62F0" w:rsidRPr="000327C5" w:rsidRDefault="00AF1359" w:rsidP="00F83035">
            <w:pPr>
              <w:pStyle w:val="ListParagraph"/>
              <w:spacing w:line="240" w:lineRule="auto"/>
              <w:ind w:left="0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>
                  <wp:extent cx="962025" cy="714375"/>
                  <wp:effectExtent l="0" t="0" r="0" b="0"/>
                  <wp:docPr id="1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9919C9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87F0EAF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D63212C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4EFC6768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Текст и наслов</w:t>
            </w:r>
          </w:p>
          <w:p w14:paraId="4417D321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>Слика</w:t>
            </w:r>
          </w:p>
          <w:p w14:paraId="610B645D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Поднаслов </w:t>
            </w:r>
          </w:p>
        </w:tc>
      </w:tr>
      <w:tr w:rsidR="007D62F0" w:rsidRPr="00EF73F6" w14:paraId="63AE67CF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28AE646E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4FA29B" w14:textId="77777777" w:rsidR="007D62F0" w:rsidRPr="000327C5" w:rsidRDefault="00EA1D91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</w:rPr>
            </w:pPr>
            <w:r>
              <w:object w:dxaOrig="1575" w:dyaOrig="930" w14:anchorId="58CB9CC5">
                <v:shape id="_x0000_i1064" type="#_x0000_t75" style="width:78.75pt;height:46.5pt" o:ole="">
                  <v:imagedata r:id="rId18" o:title=""/>
                </v:shape>
                <o:OLEObject Type="Embed" ProgID="PBrush" ShapeID="_x0000_i1064" DrawAspect="Content" ObjectID="_1593374172" r:id="rId19"/>
              </w:object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7E859B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74D859C1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AF84823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11F4267B" w14:textId="77777777" w:rsidR="007D62F0" w:rsidRPr="00EF73F6" w:rsidRDefault="00D4438F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Две слике </w:t>
            </w:r>
          </w:p>
          <w:p w14:paraId="5E750643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Било шта </w:t>
            </w:r>
          </w:p>
          <w:p w14:paraId="4A7E206A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 w:rsidRPr="000327C5">
              <w:rPr>
                <w:sz w:val="28"/>
                <w:szCs w:val="28"/>
              </w:rPr>
              <w:t>Te</w:t>
            </w:r>
            <w:proofErr w:type="spellEnd"/>
            <w:r w:rsidR="009A2DBD" w:rsidRPr="00EF73F6">
              <w:rPr>
                <w:sz w:val="28"/>
                <w:szCs w:val="28"/>
                <w:lang w:val="ru-RU"/>
              </w:rPr>
              <w:t>кст</w:t>
            </w:r>
          </w:p>
        </w:tc>
      </w:tr>
      <w:tr w:rsidR="007D62F0" w:rsidRPr="000327C5" w14:paraId="64B47167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</w:tcBorders>
          </w:tcPr>
          <w:p w14:paraId="34D16038" w14:textId="77777777" w:rsidR="007D62F0" w:rsidRPr="00EF73F6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  <w:lang w:val="ru-RU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650D06" w14:textId="77777777" w:rsidR="007D62F0" w:rsidRPr="000327C5" w:rsidRDefault="00EA1D91" w:rsidP="00F83035">
            <w:pPr>
              <w:pStyle w:val="ListParagraph"/>
              <w:spacing w:line="240" w:lineRule="auto"/>
              <w:ind w:left="0"/>
              <w:jc w:val="center"/>
            </w:pPr>
            <w:r>
              <w:object w:dxaOrig="1560" w:dyaOrig="930" w14:anchorId="1F9B90F2">
                <v:shape id="_x0000_i1065" type="#_x0000_t75" style="width:78pt;height:46.5pt" o:ole="">
                  <v:imagedata r:id="rId20" o:title=""/>
                </v:shape>
                <o:OLEObject Type="Embed" ProgID="PBrush" ShapeID="_x0000_i1065" DrawAspect="Content" ObjectID="_1593374173" r:id="rId21"/>
              </w:object>
            </w:r>
          </w:p>
        </w:tc>
        <w:tc>
          <w:tcPr>
            <w:tcW w:w="5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0678DF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257D848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1F1110C2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C4BC96" w:themeColor="background2" w:themeShade="BF"/>
            </w:tcBorders>
            <w:vAlign w:val="center"/>
          </w:tcPr>
          <w:p w14:paraId="6CBCAAB4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 и текст </w:t>
            </w:r>
          </w:p>
          <w:p w14:paraId="1CEDBF7E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 и слика </w:t>
            </w:r>
          </w:p>
          <w:p w14:paraId="67D8013D" w14:textId="77777777" w:rsidR="007D62F0" w:rsidRPr="000327C5" w:rsidRDefault="009A2DBD" w:rsidP="009A2DBD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Наслов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поднаслов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7D62F0" w:rsidRPr="000327C5" w14:paraId="1C15FD37" w14:textId="77777777" w:rsidTr="00346D16">
        <w:trPr>
          <w:trHeight w:val="1137"/>
          <w:jc w:val="center"/>
        </w:trPr>
        <w:tc>
          <w:tcPr>
            <w:tcW w:w="1277" w:type="dxa"/>
            <w:vMerge/>
            <w:tcBorders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</w:tcPr>
          <w:p w14:paraId="796F5A00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jc w:val="center"/>
              <w:rPr>
                <w:noProof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C4BC96" w:themeColor="background2" w:themeShade="BF"/>
            </w:tcBorders>
            <w:vAlign w:val="center"/>
          </w:tcPr>
          <w:p w14:paraId="3FDCAD2F" w14:textId="77777777" w:rsidR="007D62F0" w:rsidRPr="000327C5" w:rsidRDefault="004759A5" w:rsidP="00F83035">
            <w:pPr>
              <w:pStyle w:val="ListParagraph"/>
              <w:spacing w:line="240" w:lineRule="auto"/>
              <w:ind w:left="0"/>
              <w:jc w:val="center"/>
            </w:pPr>
            <w:r>
              <w:object w:dxaOrig="1560" w:dyaOrig="930" w14:anchorId="701F9C69">
                <v:shape id="_x0000_i1066" type="#_x0000_t75" style="width:78pt;height:46.5pt" o:ole="">
                  <v:imagedata r:id="rId22" o:title=""/>
                </v:shape>
                <o:OLEObject Type="Embed" ProgID="PBrush" ShapeID="_x0000_i1066" DrawAspect="Content" ObjectID="_1593374174" r:id="rId23"/>
              </w:object>
            </w:r>
          </w:p>
        </w:tc>
        <w:tc>
          <w:tcPr>
            <w:tcW w:w="541" w:type="dxa"/>
            <w:tcBorders>
              <w:top w:val="dotted" w:sz="4" w:space="0" w:color="auto"/>
              <w:bottom w:val="single" w:sz="4" w:space="0" w:color="C4BC96" w:themeColor="background2" w:themeShade="BF"/>
            </w:tcBorders>
            <w:vAlign w:val="center"/>
          </w:tcPr>
          <w:p w14:paraId="7AEE95F8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2DFC526A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  <w:p w14:paraId="43F28825" w14:textId="77777777" w:rsidR="007D62F0" w:rsidRPr="000327C5" w:rsidRDefault="007D62F0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r w:rsidRPr="000327C5">
              <w:rPr>
                <w:sz w:val="28"/>
                <w:szCs w:val="28"/>
              </w:rPr>
              <w:sym w:font="Wingdings" w:char="F06F"/>
            </w:r>
          </w:p>
        </w:tc>
        <w:tc>
          <w:tcPr>
            <w:tcW w:w="3591" w:type="dxa"/>
            <w:gridSpan w:val="2"/>
            <w:tcBorders>
              <w:top w:val="dotted" w:sz="4" w:space="0" w:color="auto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A5DD2E6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 и две слике </w:t>
            </w:r>
          </w:p>
          <w:p w14:paraId="0C70AB22" w14:textId="77777777" w:rsidR="007D62F0" w:rsidRPr="00EF73F6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  <w:lang w:val="ru-RU"/>
              </w:rPr>
            </w:pPr>
            <w:r w:rsidRPr="00EF73F6">
              <w:rPr>
                <w:sz w:val="28"/>
                <w:szCs w:val="28"/>
                <w:lang w:val="ru-RU"/>
              </w:rPr>
              <w:t xml:space="preserve">Наслов и текст </w:t>
            </w:r>
          </w:p>
          <w:p w14:paraId="5961E834" w14:textId="77777777" w:rsidR="007D62F0" w:rsidRPr="009A2DBD" w:rsidRDefault="009A2DBD" w:rsidP="00F83035">
            <w:pPr>
              <w:pStyle w:val="ListParagraph"/>
              <w:spacing w:line="240" w:lineRule="auto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Слике</w:t>
            </w:r>
            <w:proofErr w:type="spellEnd"/>
          </w:p>
        </w:tc>
      </w:tr>
    </w:tbl>
    <w:p w14:paraId="129FF728" w14:textId="77777777" w:rsidR="00BC4BD9" w:rsidRDefault="007D62F0" w:rsidP="00CA0F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margin" w:tblpY="1522"/>
        <w:tblW w:w="0" w:type="auto"/>
        <w:tblLook w:val="00A0" w:firstRow="1" w:lastRow="0" w:firstColumn="1" w:lastColumn="0" w:noHBand="0" w:noVBand="0"/>
      </w:tblPr>
      <w:tblGrid>
        <w:gridCol w:w="3652"/>
        <w:gridCol w:w="4770"/>
      </w:tblGrid>
      <w:tr w:rsidR="00BC4BD9" w:rsidRPr="00F24BCD" w14:paraId="3B42DFDD" w14:textId="77777777" w:rsidTr="00346D16">
        <w:tc>
          <w:tcPr>
            <w:tcW w:w="8422" w:type="dxa"/>
            <w:gridSpan w:val="2"/>
            <w:shd w:val="clear" w:color="auto" w:fill="002060"/>
            <w:vAlign w:val="center"/>
          </w:tcPr>
          <w:p w14:paraId="1DD97AA5" w14:textId="2FCE943F" w:rsidR="00BC4BD9" w:rsidRPr="00346D16" w:rsidRDefault="00346D16" w:rsidP="00346D16">
            <w:pPr>
              <w:spacing w:line="240" w:lineRule="auto"/>
              <w:ind w:left="37"/>
              <w:rPr>
                <w:b/>
                <w:color w:val="FFFFFF"/>
              </w:rPr>
            </w:pPr>
            <w:r>
              <w:rPr>
                <w:b/>
                <w:sz w:val="32"/>
                <w:lang w:val="sr-Cyrl-RS"/>
              </w:rPr>
              <w:lastRenderedPageBreak/>
              <w:t xml:space="preserve">2. </w:t>
            </w:r>
            <w:proofErr w:type="spellStart"/>
            <w:r w:rsidR="009A2DBD" w:rsidRPr="00346D16">
              <w:rPr>
                <w:b/>
                <w:sz w:val="32"/>
              </w:rPr>
              <w:t>Одабери</w:t>
            </w:r>
            <w:proofErr w:type="spellEnd"/>
            <w:r w:rsidR="009A2DBD" w:rsidRPr="00346D16">
              <w:rPr>
                <w:b/>
                <w:sz w:val="32"/>
              </w:rPr>
              <w:t xml:space="preserve"> </w:t>
            </w:r>
            <w:proofErr w:type="spellStart"/>
            <w:r w:rsidR="009A2DBD" w:rsidRPr="00346D16">
              <w:rPr>
                <w:b/>
                <w:sz w:val="32"/>
              </w:rPr>
              <w:t>тачан</w:t>
            </w:r>
            <w:proofErr w:type="spellEnd"/>
            <w:r w:rsidR="009A2DBD" w:rsidRPr="00346D16">
              <w:rPr>
                <w:b/>
                <w:sz w:val="32"/>
              </w:rPr>
              <w:t xml:space="preserve"> </w:t>
            </w:r>
            <w:proofErr w:type="spellStart"/>
            <w:r w:rsidR="009A2DBD" w:rsidRPr="00346D16">
              <w:rPr>
                <w:b/>
                <w:sz w:val="32"/>
              </w:rPr>
              <w:t>одговор</w:t>
            </w:r>
            <w:proofErr w:type="spellEnd"/>
            <w:r w:rsidR="009A2DBD" w:rsidRPr="00346D16">
              <w:rPr>
                <w:b/>
                <w:sz w:val="32"/>
              </w:rPr>
              <w:t xml:space="preserve"> </w:t>
            </w:r>
          </w:p>
        </w:tc>
      </w:tr>
      <w:tr w:rsidR="00BC4BD9" w:rsidRPr="00F24BCD" w14:paraId="158EB80B" w14:textId="77777777" w:rsidTr="00BC4BD9">
        <w:trPr>
          <w:trHeight w:val="669"/>
        </w:trPr>
        <w:tc>
          <w:tcPr>
            <w:tcW w:w="3652" w:type="dxa"/>
            <w:tcBorders>
              <w:bottom w:val="dotted" w:sz="4" w:space="0" w:color="auto"/>
            </w:tcBorders>
            <w:vAlign w:val="center"/>
          </w:tcPr>
          <w:p w14:paraId="0F92E58C" w14:textId="77777777" w:rsidR="00BC4BD9" w:rsidRPr="00EF73F6" w:rsidRDefault="00BC4BD9" w:rsidP="00AC2C55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spacing w:line="240" w:lineRule="auto"/>
              <w:ind w:left="154" w:hanging="154"/>
              <w:contextualSpacing/>
              <w:textAlignment w:val="baseline"/>
              <w:rPr>
                <w:lang w:val="ru-RU"/>
              </w:rPr>
            </w:pPr>
            <w:r w:rsidRPr="00EF73F6">
              <w:rPr>
                <w:i/>
              </w:rPr>
              <w:t>PowerPoint</w:t>
            </w:r>
            <w:r w:rsidR="00AC2C55" w:rsidRPr="00EF73F6">
              <w:rPr>
                <w:lang w:val="ru-RU"/>
              </w:rPr>
              <w:t xml:space="preserve"> је програм који се користи за </w:t>
            </w:r>
          </w:p>
        </w:tc>
        <w:tc>
          <w:tcPr>
            <w:tcW w:w="4770" w:type="dxa"/>
            <w:tcBorders>
              <w:bottom w:val="dotted" w:sz="4" w:space="0" w:color="auto"/>
            </w:tcBorders>
            <w:vAlign w:val="center"/>
          </w:tcPr>
          <w:p w14:paraId="117CF18C" w14:textId="77777777" w:rsidR="00BC4BD9" w:rsidRPr="00EF73F6" w:rsidRDefault="00BC4BD9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Pr="00EF73F6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прављење калкулација</w:t>
            </w:r>
            <w:r w:rsidRPr="00EF73F6">
              <w:rPr>
                <w:lang w:val="ru-RU"/>
              </w:rPr>
              <w:t>.</w:t>
            </w:r>
          </w:p>
          <w:p w14:paraId="014B387E" w14:textId="77777777" w:rsidR="00BC4BD9" w:rsidRPr="00EF73F6" w:rsidRDefault="00BC4BD9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EF73F6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презентовање идеја</w:t>
            </w:r>
            <w:r w:rsidRPr="00EF73F6">
              <w:rPr>
                <w:lang w:val="ru-RU"/>
              </w:rPr>
              <w:t>.</w:t>
            </w:r>
          </w:p>
          <w:p w14:paraId="3DC2E8D4" w14:textId="77777777" w:rsidR="00BC4BD9" w:rsidRPr="00EF73F6" w:rsidRDefault="00BC4BD9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EF73F6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стварање докумената</w:t>
            </w:r>
            <w:r w:rsidRPr="00EF73F6">
              <w:rPr>
                <w:lang w:val="ru-RU"/>
              </w:rPr>
              <w:t>.</w:t>
            </w:r>
          </w:p>
          <w:p w14:paraId="796AE98D" w14:textId="77777777" w:rsidR="00BC4BD9" w:rsidRPr="009D329C" w:rsidRDefault="00BC4BD9" w:rsidP="00AC2C55">
            <w:pPr>
              <w:spacing w:after="120"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цртање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слика</w:t>
            </w:r>
            <w:proofErr w:type="spellEnd"/>
            <w:r>
              <w:t>.</w:t>
            </w:r>
          </w:p>
        </w:tc>
      </w:tr>
      <w:tr w:rsidR="00BC4BD9" w:rsidRPr="00F24BCD" w14:paraId="33741E38" w14:textId="77777777" w:rsidTr="00BC4BD9">
        <w:trPr>
          <w:trHeight w:val="669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372E2D" w14:textId="1E681E97" w:rsidR="00BC4BD9" w:rsidRPr="000F4FC0" w:rsidRDefault="00CD7160" w:rsidP="00AC2C55">
            <w:pPr>
              <w:numPr>
                <w:ilvl w:val="0"/>
                <w:numId w:val="10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</w:pPr>
            <w:r w:rsidRPr="00CD7160">
              <w:rPr>
                <w:i/>
              </w:rPr>
              <w:t>PowerPoint</w:t>
            </w:r>
            <w:r w:rsidRPr="00CD7160">
              <w:t xml:space="preserve"> </w:t>
            </w:r>
            <w:r>
              <w:rPr>
                <w:lang w:val="sr-Cyrl-RS"/>
              </w:rPr>
              <w:t>п</w:t>
            </w:r>
            <w:proofErr w:type="spellStart"/>
            <w:r w:rsidR="00AC2C55">
              <w:t>резентација</w:t>
            </w:r>
            <w:proofErr w:type="spellEnd"/>
            <w:r w:rsidR="00AC2C55">
              <w:t xml:space="preserve"> </w:t>
            </w:r>
            <w:proofErr w:type="spellStart"/>
            <w:r w:rsidR="00AC2C55">
              <w:t>се</w:t>
            </w:r>
            <w:proofErr w:type="spellEnd"/>
            <w:r w:rsidR="00AC2C55">
              <w:t xml:space="preserve"> </w:t>
            </w:r>
            <w:proofErr w:type="spellStart"/>
            <w:r w:rsidR="00AC2C55">
              <w:t>састоји</w:t>
            </w:r>
            <w:proofErr w:type="spellEnd"/>
            <w:r w:rsidR="00AC2C55">
              <w:t xml:space="preserve"> </w:t>
            </w:r>
            <w:proofErr w:type="spellStart"/>
            <w:r w:rsidR="00AC2C55">
              <w:t>из</w:t>
            </w:r>
            <w:proofErr w:type="spellEnd"/>
            <w:r w:rsidR="00AC2C55">
              <w:t xml:space="preserve"> </w:t>
            </w: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F34652" w14:textId="77777777" w:rsidR="00BC4BD9" w:rsidRPr="00F24BCD" w:rsidRDefault="00BC4BD9" w:rsidP="00BC4BD9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два</w:t>
            </w:r>
            <w:proofErr w:type="spellEnd"/>
            <w:r w:rsidR="00AC2C55">
              <w:t xml:space="preserve"> </w:t>
            </w:r>
            <w:proofErr w:type="spellStart"/>
            <w:r w:rsidR="00AC2C55">
              <w:t>или</w:t>
            </w:r>
            <w:proofErr w:type="spellEnd"/>
            <w:r w:rsidR="00AC2C55">
              <w:t xml:space="preserve"> </w:t>
            </w:r>
            <w:proofErr w:type="spellStart"/>
            <w:r w:rsidR="00AC2C55">
              <w:t>више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слајда</w:t>
            </w:r>
            <w:proofErr w:type="spellEnd"/>
            <w:r>
              <w:t>.</w:t>
            </w:r>
          </w:p>
          <w:p w14:paraId="69DD86B0" w14:textId="77777777" w:rsidR="00BC4BD9" w:rsidRPr="00F24BCD" w:rsidRDefault="00BC4BD9" w:rsidP="00BC4BD9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Pr="00F24BCD">
              <w:t xml:space="preserve"> </w:t>
            </w:r>
            <w:proofErr w:type="spellStart"/>
            <w:r w:rsidR="00AC2C55">
              <w:t>једног</w:t>
            </w:r>
            <w:proofErr w:type="spellEnd"/>
            <w:r w:rsidR="00AC2C55">
              <w:t xml:space="preserve"> </w:t>
            </w:r>
            <w:proofErr w:type="spellStart"/>
            <w:r w:rsidR="00AC2C55">
              <w:t>или</w:t>
            </w:r>
            <w:proofErr w:type="spellEnd"/>
            <w:r w:rsidR="00AC2C55">
              <w:t xml:space="preserve"> </w:t>
            </w:r>
            <w:proofErr w:type="spellStart"/>
            <w:r w:rsidR="00AC2C55">
              <w:t>више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слајдова</w:t>
            </w:r>
            <w:proofErr w:type="spellEnd"/>
            <w:r>
              <w:t>.</w:t>
            </w:r>
          </w:p>
          <w:p w14:paraId="7284F20A" w14:textId="77777777" w:rsidR="00BC4BD9" w:rsidRDefault="00BC4BD9" w:rsidP="00BC4BD9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Pr="00F24BCD">
              <w:t xml:space="preserve"> </w:t>
            </w:r>
            <w:proofErr w:type="spellStart"/>
            <w:r w:rsidR="00AC2C55">
              <w:t>десет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слајдова</w:t>
            </w:r>
            <w:proofErr w:type="spellEnd"/>
            <w:r>
              <w:t>.</w:t>
            </w:r>
          </w:p>
          <w:p w14:paraId="71465D3F" w14:textId="77777777" w:rsidR="00BC4BD9" w:rsidRPr="00F24BCD" w:rsidRDefault="00BC4BD9" w:rsidP="00AC2C55">
            <w:pPr>
              <w:spacing w:after="120"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до</w:t>
            </w:r>
            <w:proofErr w:type="spellEnd"/>
            <w:r w:rsidR="00AC2C55">
              <w:t xml:space="preserve"> </w:t>
            </w:r>
            <w:proofErr w:type="spellStart"/>
            <w:r w:rsidR="00AC2C55">
              <w:t>четири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слајда</w:t>
            </w:r>
            <w:proofErr w:type="spellEnd"/>
            <w:r>
              <w:t>.</w:t>
            </w:r>
          </w:p>
        </w:tc>
      </w:tr>
      <w:tr w:rsidR="00BC4BD9" w:rsidRPr="00F24BCD" w14:paraId="11916DF1" w14:textId="77777777" w:rsidTr="00BC4BD9">
        <w:trPr>
          <w:trHeight w:val="669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B80637" w14:textId="77777777" w:rsidR="00BC4BD9" w:rsidRPr="00EF73F6" w:rsidRDefault="00AC2C55" w:rsidP="00AC2C55">
            <w:pPr>
              <w:numPr>
                <w:ilvl w:val="0"/>
                <w:numId w:val="10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ru-RU"/>
              </w:rPr>
            </w:pPr>
            <w:r w:rsidRPr="00EF73F6">
              <w:rPr>
                <w:lang w:val="ru-RU"/>
              </w:rPr>
              <w:t xml:space="preserve">Колико врсти слајдова постоји у </w:t>
            </w:r>
            <w:r w:rsidR="00720761">
              <w:rPr>
                <w:lang w:val="ru-RU"/>
              </w:rPr>
              <w:t xml:space="preserve">програму </w:t>
            </w:r>
            <w:r w:rsidR="002722CD" w:rsidRPr="00EF73F6">
              <w:rPr>
                <w:i/>
              </w:rPr>
              <w:t>PowerPoint</w:t>
            </w:r>
            <w:r w:rsidR="00BC4BD9" w:rsidRPr="00EF73F6">
              <w:rPr>
                <w:lang w:val="ru-RU"/>
              </w:rPr>
              <w:t>?</w:t>
            </w: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D3247B" w14:textId="77777777" w:rsidR="00BC4BD9" w:rsidRPr="009D329C" w:rsidRDefault="00BC4BD9" w:rsidP="00BC4BD9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две</w:t>
            </w:r>
            <w:proofErr w:type="spellEnd"/>
          </w:p>
          <w:p w14:paraId="3D2B3483" w14:textId="77777777" w:rsidR="00BC4BD9" w:rsidRPr="00AC2C55" w:rsidRDefault="00BC4BD9" w:rsidP="00BC4BD9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девет</w:t>
            </w:r>
            <w:proofErr w:type="spellEnd"/>
          </w:p>
          <w:p w14:paraId="3D8A5769" w14:textId="77777777" w:rsidR="00BC4BD9" w:rsidRPr="00AC2C55" w:rsidRDefault="00BC4BD9" w:rsidP="00BC4BD9">
            <w:pPr>
              <w:spacing w:line="240" w:lineRule="auto"/>
              <w:rPr>
                <w:sz w:val="36"/>
                <w:szCs w:val="36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једна</w:t>
            </w:r>
            <w:proofErr w:type="spellEnd"/>
          </w:p>
          <w:p w14:paraId="7F483E78" w14:textId="77777777" w:rsidR="00BC4BD9" w:rsidRPr="00AC2C55" w:rsidRDefault="00BC4BD9" w:rsidP="00BC4BD9">
            <w:pPr>
              <w:spacing w:after="120"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три</w:t>
            </w:r>
            <w:proofErr w:type="spellEnd"/>
          </w:p>
        </w:tc>
      </w:tr>
      <w:tr w:rsidR="00BC4BD9" w:rsidRPr="00F24BCD" w14:paraId="1C715B66" w14:textId="77777777" w:rsidTr="00BC4BD9">
        <w:trPr>
          <w:trHeight w:val="669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38335" w14:textId="77777777" w:rsidR="00BC4BD9" w:rsidRPr="00EF73F6" w:rsidRDefault="00AC2C55" w:rsidP="00AC2C55">
            <w:pPr>
              <w:numPr>
                <w:ilvl w:val="0"/>
                <w:numId w:val="10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ru-RU"/>
              </w:rPr>
            </w:pPr>
            <w:r w:rsidRPr="00EF73F6">
              <w:rPr>
                <w:lang w:val="ru-RU"/>
              </w:rPr>
              <w:t xml:space="preserve">На слајду презентације можемо да уметнемо </w:t>
            </w: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3D34C3" w14:textId="77777777" w:rsidR="00BC4BD9" w:rsidRPr="00EF73F6" w:rsidRDefault="00BC4BD9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EF73F6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само текст</w:t>
            </w:r>
            <w:r w:rsidRPr="00EF73F6">
              <w:rPr>
                <w:lang w:val="ru-RU"/>
              </w:rPr>
              <w:t>.</w:t>
            </w:r>
          </w:p>
          <w:p w14:paraId="591DF2A2" w14:textId="77777777" w:rsidR="00BC4BD9" w:rsidRPr="00EF73F6" w:rsidRDefault="00BC4BD9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EF73F6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слике и текст</w:t>
            </w:r>
            <w:r w:rsidRPr="00EF73F6">
              <w:rPr>
                <w:lang w:val="ru-RU"/>
              </w:rPr>
              <w:t>.</w:t>
            </w:r>
          </w:p>
          <w:p w14:paraId="6CF209DD" w14:textId="77777777" w:rsidR="00BC4BD9" w:rsidRPr="00975EC4" w:rsidRDefault="00BC4BD9" w:rsidP="00AC2C55">
            <w:pPr>
              <w:spacing w:after="120"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75732D" w:rsidRPr="00F24BCD">
              <w:t xml:space="preserve"> </w:t>
            </w:r>
            <w:proofErr w:type="spellStart"/>
            <w:r w:rsidR="00AC2C55">
              <w:t>само</w:t>
            </w:r>
            <w:proofErr w:type="spellEnd"/>
            <w:r w:rsidR="00AC2C55">
              <w:t xml:space="preserve"> </w:t>
            </w:r>
            <w:proofErr w:type="spellStart"/>
            <w:r w:rsidR="00AC2C55">
              <w:t>слике</w:t>
            </w:r>
            <w:proofErr w:type="spellEnd"/>
            <w:r>
              <w:t>.</w:t>
            </w:r>
          </w:p>
        </w:tc>
      </w:tr>
      <w:tr w:rsidR="00B66CE8" w:rsidRPr="00F24BCD" w14:paraId="4ED77933" w14:textId="77777777" w:rsidTr="00BC4BD9">
        <w:trPr>
          <w:trHeight w:val="669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CC1220" w14:textId="77777777" w:rsidR="00B66CE8" w:rsidRDefault="00AC2C55" w:rsidP="00AC2C55">
            <w:pPr>
              <w:numPr>
                <w:ilvl w:val="0"/>
                <w:numId w:val="10"/>
              </w:numPr>
              <w:spacing w:line="240" w:lineRule="auto"/>
              <w:ind w:left="296"/>
              <w:contextualSpacing/>
            </w:pPr>
            <w:proofErr w:type="spellStart"/>
            <w:r>
              <w:t>Није</w:t>
            </w:r>
            <w:proofErr w:type="spellEnd"/>
            <w:r>
              <w:t xml:space="preserve"> </w:t>
            </w:r>
            <w:proofErr w:type="spellStart"/>
            <w:r>
              <w:t>могуће</w:t>
            </w:r>
            <w:proofErr w:type="spellEnd"/>
            <w:r>
              <w:t xml:space="preserve"> </w:t>
            </w: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E026B4" w14:textId="77777777" w:rsidR="00B66CE8" w:rsidRPr="00EF73F6" w:rsidRDefault="00B66CE8" w:rsidP="0075732D">
            <w:pPr>
              <w:spacing w:line="240" w:lineRule="auto"/>
              <w:ind w:left="317" w:hanging="317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AC2C55" w:rsidRPr="00EF73F6">
              <w:rPr>
                <w:lang w:val="ru-RU"/>
              </w:rPr>
              <w:t xml:space="preserve"> мењати тему и применити шта год желите</w:t>
            </w:r>
            <w:r w:rsidR="00296B73" w:rsidRPr="00EF73F6">
              <w:rPr>
                <w:lang w:val="ru-RU"/>
              </w:rPr>
              <w:t>.</w:t>
            </w:r>
          </w:p>
          <w:p w14:paraId="60396908" w14:textId="7189A66A" w:rsidR="00B66CE8" w:rsidRPr="00EF73F6" w:rsidRDefault="00B66CE8" w:rsidP="00BC4BD9">
            <w:pPr>
              <w:spacing w:line="240" w:lineRule="auto"/>
              <w:rPr>
                <w:lang w:val="ru-RU"/>
              </w:rPr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296B73" w:rsidRPr="00EF73F6">
              <w:rPr>
                <w:lang w:val="ru-RU"/>
              </w:rPr>
              <w:t xml:space="preserve"> </w:t>
            </w:r>
            <w:r w:rsidR="00720761">
              <w:rPr>
                <w:lang w:val="ru-RU"/>
              </w:rPr>
              <w:t>применити две различит</w:t>
            </w:r>
            <w:r w:rsidR="00AC2C55" w:rsidRPr="00EF73F6">
              <w:rPr>
                <w:lang w:val="ru-RU"/>
              </w:rPr>
              <w:t>е теме у</w:t>
            </w:r>
            <w:r w:rsidR="00F115C9">
              <w:rPr>
                <w:lang w:val="ru-RU"/>
              </w:rPr>
              <w:t xml:space="preserve"> </w:t>
            </w:r>
            <w:r w:rsidR="00AC2C55" w:rsidRPr="00EF73F6">
              <w:rPr>
                <w:lang w:val="ru-RU"/>
              </w:rPr>
              <w:t>презентацији.</w:t>
            </w:r>
          </w:p>
          <w:p w14:paraId="157F471A" w14:textId="77777777" w:rsidR="00B66CE8" w:rsidRPr="00296B73" w:rsidRDefault="00B66CE8" w:rsidP="00AC2C55">
            <w:pPr>
              <w:spacing w:line="240" w:lineRule="auto"/>
            </w:pPr>
            <w:r w:rsidRPr="00F24BCD">
              <w:rPr>
                <w:sz w:val="36"/>
                <w:szCs w:val="36"/>
                <w:lang w:val="el-GR"/>
              </w:rPr>
              <w:sym w:font="Wingdings" w:char="F0A1"/>
            </w:r>
            <w:r w:rsidR="00296B73">
              <w:t xml:space="preserve"> </w:t>
            </w:r>
            <w:proofErr w:type="spellStart"/>
            <w:r w:rsidR="00AC2C55">
              <w:t>створити</w:t>
            </w:r>
            <w:proofErr w:type="spellEnd"/>
            <w:r w:rsidR="00AC2C55">
              <w:t xml:space="preserve"> </w:t>
            </w:r>
            <w:proofErr w:type="spellStart"/>
            <w:r w:rsidR="00AC2C55">
              <w:t>сопствену</w:t>
            </w:r>
            <w:proofErr w:type="spellEnd"/>
            <w:r w:rsidR="00AC2C55">
              <w:t xml:space="preserve"> </w:t>
            </w:r>
            <w:proofErr w:type="spellStart"/>
            <w:r w:rsidR="00AC2C55">
              <w:t>тему</w:t>
            </w:r>
            <w:proofErr w:type="spellEnd"/>
            <w:r w:rsidR="00AC2C55">
              <w:t>.</w:t>
            </w:r>
          </w:p>
        </w:tc>
      </w:tr>
    </w:tbl>
    <w:p w14:paraId="3B5181AE" w14:textId="77777777" w:rsidR="007D62F0" w:rsidRDefault="007D62F0" w:rsidP="00CA0FA2">
      <w:pPr>
        <w:rPr>
          <w:sz w:val="28"/>
          <w:szCs w:val="28"/>
        </w:rPr>
      </w:pPr>
      <w:bookmarkStart w:id="0" w:name="_GoBack"/>
      <w:bookmarkEnd w:id="0"/>
    </w:p>
    <w:sectPr w:rsidR="007D62F0" w:rsidSect="005478D3">
      <w:headerReference w:type="default" r:id="rId24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7E1A2" w14:textId="77777777" w:rsidR="00F0349E" w:rsidRDefault="00F0349E" w:rsidP="00CA0FA2">
      <w:pPr>
        <w:spacing w:line="240" w:lineRule="auto"/>
      </w:pPr>
      <w:r>
        <w:separator/>
      </w:r>
    </w:p>
  </w:endnote>
  <w:endnote w:type="continuationSeparator" w:id="0">
    <w:p w14:paraId="3667D4A0" w14:textId="77777777" w:rsidR="00F0349E" w:rsidRDefault="00F0349E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CF87" w14:textId="77777777" w:rsidR="00F0349E" w:rsidRDefault="00F0349E" w:rsidP="00CA0FA2">
      <w:pPr>
        <w:spacing w:line="240" w:lineRule="auto"/>
      </w:pPr>
      <w:r>
        <w:separator/>
      </w:r>
    </w:p>
  </w:footnote>
  <w:footnote w:type="continuationSeparator" w:id="0">
    <w:p w14:paraId="636C6913" w14:textId="77777777" w:rsidR="00F0349E" w:rsidRDefault="00F0349E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DE71F" w14:textId="77777777" w:rsidR="007D62F0" w:rsidRDefault="007D62F0">
    <w:pPr>
      <w:pStyle w:val="Header"/>
    </w:pPr>
  </w:p>
  <w:p w14:paraId="14C894BD" w14:textId="77777777" w:rsidR="007D62F0" w:rsidRDefault="007D62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38641AA8"/>
    <w:multiLevelType w:val="hybridMultilevel"/>
    <w:tmpl w:val="DB921D88"/>
    <w:lvl w:ilvl="0" w:tplc="69A096A8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24F20"/>
    <w:rsid w:val="000327C5"/>
    <w:rsid w:val="000556C9"/>
    <w:rsid w:val="0006393C"/>
    <w:rsid w:val="000F3C4D"/>
    <w:rsid w:val="000F4FC0"/>
    <w:rsid w:val="001152D8"/>
    <w:rsid w:val="0014116F"/>
    <w:rsid w:val="00164789"/>
    <w:rsid w:val="001A647B"/>
    <w:rsid w:val="001B4DCD"/>
    <w:rsid w:val="002374C7"/>
    <w:rsid w:val="00251D85"/>
    <w:rsid w:val="002546BA"/>
    <w:rsid w:val="00255873"/>
    <w:rsid w:val="00261F02"/>
    <w:rsid w:val="002722CD"/>
    <w:rsid w:val="00296B73"/>
    <w:rsid w:val="00344FCD"/>
    <w:rsid w:val="00346D16"/>
    <w:rsid w:val="003973C6"/>
    <w:rsid w:val="003E1AE9"/>
    <w:rsid w:val="004759A5"/>
    <w:rsid w:val="004D2E30"/>
    <w:rsid w:val="00500F30"/>
    <w:rsid w:val="005102A9"/>
    <w:rsid w:val="0054387F"/>
    <w:rsid w:val="005478D3"/>
    <w:rsid w:val="00580B3E"/>
    <w:rsid w:val="00583B7A"/>
    <w:rsid w:val="005D1FC5"/>
    <w:rsid w:val="005F730B"/>
    <w:rsid w:val="006027A6"/>
    <w:rsid w:val="006636B6"/>
    <w:rsid w:val="00667074"/>
    <w:rsid w:val="00720761"/>
    <w:rsid w:val="0075732D"/>
    <w:rsid w:val="007771A5"/>
    <w:rsid w:val="007D62F0"/>
    <w:rsid w:val="008107E7"/>
    <w:rsid w:val="0082029F"/>
    <w:rsid w:val="00823A75"/>
    <w:rsid w:val="00832083"/>
    <w:rsid w:val="00837DFD"/>
    <w:rsid w:val="00840132"/>
    <w:rsid w:val="0086070D"/>
    <w:rsid w:val="008769D0"/>
    <w:rsid w:val="008C30D9"/>
    <w:rsid w:val="008C4BB5"/>
    <w:rsid w:val="008E2034"/>
    <w:rsid w:val="00961AA4"/>
    <w:rsid w:val="00975EC4"/>
    <w:rsid w:val="00983DFE"/>
    <w:rsid w:val="009A2DBD"/>
    <w:rsid w:val="009D329C"/>
    <w:rsid w:val="00A53EE8"/>
    <w:rsid w:val="00A76A26"/>
    <w:rsid w:val="00AC2C55"/>
    <w:rsid w:val="00AE24AB"/>
    <w:rsid w:val="00AF1359"/>
    <w:rsid w:val="00B1287C"/>
    <w:rsid w:val="00B630E1"/>
    <w:rsid w:val="00B66CE8"/>
    <w:rsid w:val="00B94F34"/>
    <w:rsid w:val="00BC4BD9"/>
    <w:rsid w:val="00BC70B1"/>
    <w:rsid w:val="00BD0E34"/>
    <w:rsid w:val="00C34EF8"/>
    <w:rsid w:val="00C40F18"/>
    <w:rsid w:val="00CA0FA2"/>
    <w:rsid w:val="00CC072D"/>
    <w:rsid w:val="00CC5F6D"/>
    <w:rsid w:val="00CD7160"/>
    <w:rsid w:val="00CD7378"/>
    <w:rsid w:val="00D36EA8"/>
    <w:rsid w:val="00D4438F"/>
    <w:rsid w:val="00D61A27"/>
    <w:rsid w:val="00D86DCC"/>
    <w:rsid w:val="00DC07B8"/>
    <w:rsid w:val="00DD533E"/>
    <w:rsid w:val="00E1103F"/>
    <w:rsid w:val="00E20587"/>
    <w:rsid w:val="00E60D86"/>
    <w:rsid w:val="00E626ED"/>
    <w:rsid w:val="00E7040B"/>
    <w:rsid w:val="00EA0705"/>
    <w:rsid w:val="00EA1D91"/>
    <w:rsid w:val="00EF00ED"/>
    <w:rsid w:val="00EF0776"/>
    <w:rsid w:val="00EF2534"/>
    <w:rsid w:val="00EF73F6"/>
    <w:rsid w:val="00F0349E"/>
    <w:rsid w:val="00F115C9"/>
    <w:rsid w:val="00F24BCD"/>
    <w:rsid w:val="00F33190"/>
    <w:rsid w:val="00F530A6"/>
    <w:rsid w:val="00F62B02"/>
    <w:rsid w:val="00F67ACC"/>
    <w:rsid w:val="00F73DC1"/>
    <w:rsid w:val="00F83035"/>
    <w:rsid w:val="00F9055E"/>
    <w:rsid w:val="00FE4E1C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1F3E3127"/>
  <w15:docId w15:val="{A856838C-4ED7-432A-B83E-155ABC6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99"/>
    <w:rsid w:val="00CA0F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uiPriority w:val="99"/>
    <w:rsid w:val="00D86D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6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7.bin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11</cp:revision>
  <cp:lastPrinted>2013-07-24T16:21:00Z</cp:lastPrinted>
  <dcterms:created xsi:type="dcterms:W3CDTF">2018-07-17T01:06:00Z</dcterms:created>
  <dcterms:modified xsi:type="dcterms:W3CDTF">2018-07-17T21:03:00Z</dcterms:modified>
</cp:coreProperties>
</file>